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848" w:rsidRPr="00923748" w:rsidRDefault="005D1848" w:rsidP="00923748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  <w:t>Полезные ссылки</w:t>
      </w:r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Официальный сайт Министерства образования и науки Российской Федерации - </w:t>
      </w:r>
      <w:hyperlink r:id="rId4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http://www.mon.gov.ru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Федеральный портал "Российское образование" - </w:t>
      </w:r>
      <w:hyperlink r:id="rId5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http://www.edu.ru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Информационная система "Единое окно доступа к образовательным ресурсам" - </w:t>
      </w:r>
      <w:hyperlink r:id="rId6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http://window.edu.ru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Единая   коллекция  цифровых образовательных  ресурсов  - </w:t>
      </w:r>
      <w:hyperlink r:id="rId7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http://school-collection.edu.ru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Федеральный   центр  информационно-образовательных  ресурсов  - </w:t>
      </w:r>
      <w:hyperlink r:id="rId8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http://fcior.edu.ru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+++++++++++++++++++++++++++++++++++++++++++++++++++++++++++++++++++++++++++++++++++++++++++</w:t>
      </w:r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Федеральная служба по надзору в сфере образования и науки </w:t>
      </w:r>
      <w:hyperlink r:id="rId9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http://www.obrnadzor.gov.ru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Федеральное агентство по образованию  </w:t>
      </w:r>
      <w:hyperlink r:id="rId10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http://www.ed.gov.ru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Федеральный институт педагогических измерений </w:t>
      </w:r>
      <w:hyperlink r:id="rId11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http://www.fipi.ru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Федеральный центр тестирования </w:t>
      </w:r>
      <w:hyperlink r:id="rId12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http://www.rustest.ru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Федеральный портал «Российское образование» </w:t>
      </w:r>
      <w:hyperlink r:id="rId13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http://www.edu.ru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Российский общеобразовательный портал </w:t>
      </w:r>
      <w:hyperlink r:id="rId14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http://www.school.edu.ru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Портал информационной поддержки Единого государственного экзамена </w:t>
      </w:r>
      <w:hyperlink r:id="rId15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http://ege.edu.ru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Сайт информационной поддержки Единого государственного экзамена в компьютерной форме </w:t>
      </w:r>
      <w:hyperlink r:id="rId16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http://www.ege.ru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Российский портал открытого образования </w:t>
      </w:r>
      <w:hyperlink r:id="rId17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http://www.openet.edu.ru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Российский образовательный форум  </w:t>
      </w:r>
      <w:hyperlink r:id="rId18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http://www.schoolexpo.ru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Всероссийская олимпиада школьников </w:t>
      </w:r>
      <w:hyperlink r:id="rId19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http://www.rusolymp.ru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Всероссийский конкурс «Лучшие школы России» </w:t>
      </w:r>
      <w:hyperlink r:id="rId20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http://bestschool.org.ru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Всероссийский конкурс «Учитель года России»  </w:t>
      </w:r>
      <w:hyperlink r:id="rId21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http://teacher.org.ru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Олимпиады для школьников: информационный сайт  </w:t>
      </w:r>
      <w:hyperlink r:id="rId22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http://www.olimpiada.ru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Образовательный портал Республики Татарстан  </w:t>
      </w:r>
      <w:hyperlink r:id="rId23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http://edu.ksu.ru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Большая перемена: сайт </w:t>
      </w:r>
      <w:proofErr w:type="spellStart"/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информ</w:t>
      </w:r>
      <w:proofErr w:type="gramStart"/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.п</w:t>
      </w:r>
      <w:proofErr w:type="gramEnd"/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оддержки</w:t>
      </w:r>
      <w:proofErr w:type="spellEnd"/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ФЦПРО </w:t>
      </w:r>
      <w:hyperlink r:id="rId24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http://www.newseducation.ru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Учительская газета  </w:t>
      </w:r>
      <w:hyperlink r:id="rId25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http://www.ug.ru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Газета «Первое сентября» </w:t>
      </w:r>
      <w:hyperlink r:id="rId26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http://ps.1september.ru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Журнал «Вестник образования России» </w:t>
      </w:r>
      <w:hyperlink r:id="rId27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http://www.vestniknews.ru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lastRenderedPageBreak/>
        <w:t>Информационные технологии в управлении школой   </w:t>
      </w:r>
      <w:hyperlink r:id="rId28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http://inform.direktor.ru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Школьная пресса: информационный портал </w:t>
      </w:r>
      <w:hyperlink r:id="rId29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http://portal.lgo.ru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Издательство «Дрофа»  </w:t>
      </w:r>
      <w:hyperlink r:id="rId30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http://www.drofa.ru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Издательство «Мнемозина»  </w:t>
      </w:r>
      <w:hyperlink r:id="rId31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http://www.mnemozina.ru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Издательство «Просвещение»  </w:t>
      </w:r>
      <w:hyperlink r:id="rId32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http://www.prosv.ru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Издательская фирма «Сентябрь»  </w:t>
      </w:r>
      <w:hyperlink r:id="rId33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http://www.direktor.ru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Издательство «Школьная пресса»  </w:t>
      </w:r>
      <w:hyperlink r:id="rId34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http://www.schoolpress.ru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Всероссийский интернет-педсовет </w:t>
      </w:r>
      <w:hyperlink r:id="rId35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http://pedsovet.org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Сетевое взаимодействие школ  </w:t>
      </w:r>
      <w:hyperlink r:id="rId36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http://www.school-net.ru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Сеть творческих учителей  </w:t>
      </w:r>
      <w:hyperlink r:id="rId37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http://www.it-n.ru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Образовательные проекты компании «Кирилл и </w:t>
      </w:r>
      <w:proofErr w:type="spellStart"/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Мефодий</w:t>
      </w:r>
      <w:proofErr w:type="spellEnd"/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»  </w:t>
      </w:r>
      <w:hyperlink r:id="rId38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http://edu.km.ru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Виртуальная школа Кирилла и </w:t>
      </w:r>
      <w:proofErr w:type="spellStart"/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Мефодия</w:t>
      </w:r>
      <w:proofErr w:type="spellEnd"/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 </w:t>
      </w:r>
      <w:hyperlink r:id="rId39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http://vschool.km.ru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Портал движения общественно активных школ  </w:t>
      </w:r>
      <w:hyperlink r:id="rId40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http://www.cs-network.ru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Профильное обучение в старшей школе  </w:t>
      </w:r>
      <w:hyperlink r:id="rId41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http://www.profile-edu.ru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Федеральный институт педагогических измерений </w:t>
      </w:r>
      <w:hyperlink r:id="rId42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http://www.fipi.ru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Федеральный центр тестирования </w:t>
      </w:r>
      <w:hyperlink r:id="rId43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http://www.rustest.ru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Портал информационной поддержки Единого государственного экзамена </w:t>
      </w:r>
      <w:hyperlink r:id="rId44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http://ege.edu.ru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Сайт информационной поддержки Единого государственного экзамена в компьютерной форме </w:t>
      </w:r>
      <w:hyperlink r:id="rId45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http://www.ege.ru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Российский портал открытого образования </w:t>
      </w:r>
      <w:hyperlink r:id="rId46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http://www.openet.edu.ru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Образовательный портал Республики Татарстан </w:t>
      </w:r>
      <w:hyperlink r:id="rId47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http://edu.ksu.ru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Большая перемена: сайт информационной поддержки ФЦПРО </w:t>
      </w:r>
      <w:hyperlink r:id="rId48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http://www.newseducation.ru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Олимпиады для школьников: информационный сайт  </w:t>
      </w:r>
      <w:hyperlink r:id="rId49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http://www.olimpiada.ru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Всероссийская олимпиада школьников </w:t>
      </w:r>
      <w:hyperlink r:id="rId50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http://www.rusolymp.ru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Школьная пресса: информационный портал </w:t>
      </w:r>
      <w:hyperlink r:id="rId51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http://portal.lgo.ru</w:t>
        </w:r>
      </w:hyperlink>
    </w:p>
    <w:p w:rsidR="005D1848" w:rsidRPr="00923748" w:rsidRDefault="005D1848" w:rsidP="005D18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2374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Портал движения общественно активных школ  </w:t>
      </w:r>
      <w:hyperlink r:id="rId52" w:history="1">
        <w:r w:rsidRPr="0092374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http://www.cs-network.ru</w:t>
        </w:r>
      </w:hyperlink>
    </w:p>
    <w:p w:rsidR="00AA5CDA" w:rsidRPr="00923748" w:rsidRDefault="00AA5CDA">
      <w:pPr>
        <w:rPr>
          <w:rFonts w:ascii="Times New Roman" w:hAnsi="Times New Roman" w:cs="Times New Roman"/>
          <w:sz w:val="32"/>
          <w:szCs w:val="32"/>
        </w:rPr>
      </w:pPr>
    </w:p>
    <w:sectPr w:rsidR="00AA5CDA" w:rsidRPr="00923748" w:rsidSect="00AA5C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1848"/>
    <w:rsid w:val="005D1848"/>
    <w:rsid w:val="00923748"/>
    <w:rsid w:val="00AA5CDA"/>
    <w:rsid w:val="00C805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CDA"/>
  </w:style>
  <w:style w:type="paragraph" w:styleId="1">
    <w:name w:val="heading 1"/>
    <w:basedOn w:val="a"/>
    <w:link w:val="10"/>
    <w:uiPriority w:val="9"/>
    <w:qFormat/>
    <w:rsid w:val="005D184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184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5D184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5D18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1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edu.ru/" TargetMode="External"/><Relationship Id="rId18" Type="http://schemas.openxmlformats.org/officeDocument/2006/relationships/hyperlink" Target="http://www.schoolexpo.ru/" TargetMode="External"/><Relationship Id="rId26" Type="http://schemas.openxmlformats.org/officeDocument/2006/relationships/hyperlink" Target="http://ps.1september.ru/" TargetMode="External"/><Relationship Id="rId39" Type="http://schemas.openxmlformats.org/officeDocument/2006/relationships/hyperlink" Target="http://vschool.km.ru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teacher.org.ru/" TargetMode="External"/><Relationship Id="rId34" Type="http://schemas.openxmlformats.org/officeDocument/2006/relationships/hyperlink" Target="http://www.schoolpress.ru/" TargetMode="External"/><Relationship Id="rId42" Type="http://schemas.openxmlformats.org/officeDocument/2006/relationships/hyperlink" Target="http://www.fipi.ru/" TargetMode="External"/><Relationship Id="rId47" Type="http://schemas.openxmlformats.org/officeDocument/2006/relationships/hyperlink" Target="http://edu.ksu.ru/" TargetMode="External"/><Relationship Id="rId50" Type="http://schemas.openxmlformats.org/officeDocument/2006/relationships/hyperlink" Target="http://www.rusolymp.ru/" TargetMode="External"/><Relationship Id="rId7" Type="http://schemas.openxmlformats.org/officeDocument/2006/relationships/hyperlink" Target="http://school-collection.edu.ru/" TargetMode="External"/><Relationship Id="rId12" Type="http://schemas.openxmlformats.org/officeDocument/2006/relationships/hyperlink" Target="http://www.rustest.ru/" TargetMode="External"/><Relationship Id="rId17" Type="http://schemas.openxmlformats.org/officeDocument/2006/relationships/hyperlink" Target="http://www.openet.edu.ru/" TargetMode="External"/><Relationship Id="rId25" Type="http://schemas.openxmlformats.org/officeDocument/2006/relationships/hyperlink" Target="http://www.ug.ru/" TargetMode="External"/><Relationship Id="rId33" Type="http://schemas.openxmlformats.org/officeDocument/2006/relationships/hyperlink" Target="http://www.direktor.ru/" TargetMode="External"/><Relationship Id="rId38" Type="http://schemas.openxmlformats.org/officeDocument/2006/relationships/hyperlink" Target="http://edu.km.ru/" TargetMode="External"/><Relationship Id="rId46" Type="http://schemas.openxmlformats.org/officeDocument/2006/relationships/hyperlink" Target="http://www.openet.edu.ru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ege.ru/" TargetMode="External"/><Relationship Id="rId20" Type="http://schemas.openxmlformats.org/officeDocument/2006/relationships/hyperlink" Target="http://bestschool.org.ru/" TargetMode="External"/><Relationship Id="rId29" Type="http://schemas.openxmlformats.org/officeDocument/2006/relationships/hyperlink" Target="http://portal.lgo.ru/" TargetMode="External"/><Relationship Id="rId41" Type="http://schemas.openxmlformats.org/officeDocument/2006/relationships/hyperlink" Target="http://www.profile-edu.ru/" TargetMode="External"/><Relationship Id="rId54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indow.edu.ru/" TargetMode="External"/><Relationship Id="rId11" Type="http://schemas.openxmlformats.org/officeDocument/2006/relationships/hyperlink" Target="http://www.fipi.ru/" TargetMode="External"/><Relationship Id="rId24" Type="http://schemas.openxmlformats.org/officeDocument/2006/relationships/hyperlink" Target="http://www.newseducation.ru/" TargetMode="External"/><Relationship Id="rId32" Type="http://schemas.openxmlformats.org/officeDocument/2006/relationships/hyperlink" Target="http://www.prosv.ru/" TargetMode="External"/><Relationship Id="rId37" Type="http://schemas.openxmlformats.org/officeDocument/2006/relationships/hyperlink" Target="http://www.it-n.ru/" TargetMode="External"/><Relationship Id="rId40" Type="http://schemas.openxmlformats.org/officeDocument/2006/relationships/hyperlink" Target="http://www.cs-network.ru/" TargetMode="External"/><Relationship Id="rId45" Type="http://schemas.openxmlformats.org/officeDocument/2006/relationships/hyperlink" Target="http://www.ege.ru/" TargetMode="External"/><Relationship Id="rId53" Type="http://schemas.openxmlformats.org/officeDocument/2006/relationships/fontTable" Target="fontTable.xml"/><Relationship Id="rId5" Type="http://schemas.openxmlformats.org/officeDocument/2006/relationships/hyperlink" Target="http://www.edu.ru/" TargetMode="External"/><Relationship Id="rId15" Type="http://schemas.openxmlformats.org/officeDocument/2006/relationships/hyperlink" Target="http://ege.edu.ru/" TargetMode="External"/><Relationship Id="rId23" Type="http://schemas.openxmlformats.org/officeDocument/2006/relationships/hyperlink" Target="http://edu.ksu.ru/" TargetMode="External"/><Relationship Id="rId28" Type="http://schemas.openxmlformats.org/officeDocument/2006/relationships/hyperlink" Target="http://inform.direktor.ru/" TargetMode="External"/><Relationship Id="rId36" Type="http://schemas.openxmlformats.org/officeDocument/2006/relationships/hyperlink" Target="http://www.school-net.ru/" TargetMode="External"/><Relationship Id="rId49" Type="http://schemas.openxmlformats.org/officeDocument/2006/relationships/hyperlink" Target="http://www.olimpiada.ru/" TargetMode="External"/><Relationship Id="rId10" Type="http://schemas.openxmlformats.org/officeDocument/2006/relationships/hyperlink" Target="http://www.ed.gov.ru/" TargetMode="External"/><Relationship Id="rId19" Type="http://schemas.openxmlformats.org/officeDocument/2006/relationships/hyperlink" Target="http://www.rusolymp.ru/" TargetMode="External"/><Relationship Id="rId31" Type="http://schemas.openxmlformats.org/officeDocument/2006/relationships/hyperlink" Target="http://www.mnemozina.ru/" TargetMode="External"/><Relationship Id="rId44" Type="http://schemas.openxmlformats.org/officeDocument/2006/relationships/hyperlink" Target="http://ege.edu.ru/" TargetMode="External"/><Relationship Id="rId52" Type="http://schemas.openxmlformats.org/officeDocument/2006/relationships/hyperlink" Target="http://www.cs-network.ru/" TargetMode="External"/><Relationship Id="rId4" Type="http://schemas.openxmlformats.org/officeDocument/2006/relationships/hyperlink" Target="http://www.mon.gov.ru/" TargetMode="External"/><Relationship Id="rId9" Type="http://schemas.openxmlformats.org/officeDocument/2006/relationships/hyperlink" Target="http://www.obrnadzor.gov.ru/" TargetMode="External"/><Relationship Id="rId14" Type="http://schemas.openxmlformats.org/officeDocument/2006/relationships/hyperlink" Target="http://www.school.edu.ru/" TargetMode="External"/><Relationship Id="rId22" Type="http://schemas.openxmlformats.org/officeDocument/2006/relationships/hyperlink" Target="http://www.olimpiada.ru/" TargetMode="External"/><Relationship Id="rId27" Type="http://schemas.openxmlformats.org/officeDocument/2006/relationships/hyperlink" Target="http://www.vestniknews.ru/" TargetMode="External"/><Relationship Id="rId30" Type="http://schemas.openxmlformats.org/officeDocument/2006/relationships/hyperlink" Target="http://www.drofa.ru/" TargetMode="External"/><Relationship Id="rId35" Type="http://schemas.openxmlformats.org/officeDocument/2006/relationships/hyperlink" Target="http://pedsovet.org/" TargetMode="External"/><Relationship Id="rId43" Type="http://schemas.openxmlformats.org/officeDocument/2006/relationships/hyperlink" Target="http://www.rustest.ru/" TargetMode="External"/><Relationship Id="rId48" Type="http://schemas.openxmlformats.org/officeDocument/2006/relationships/hyperlink" Target="http://www.newseducation.ru/" TargetMode="External"/><Relationship Id="rId8" Type="http://schemas.openxmlformats.org/officeDocument/2006/relationships/hyperlink" Target="http://fcior.edu.ru/" TargetMode="External"/><Relationship Id="rId51" Type="http://schemas.openxmlformats.org/officeDocument/2006/relationships/hyperlink" Target="http://portal.lg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773</Words>
  <Characters>4410</Characters>
  <Application>Microsoft Office Word</Application>
  <DocSecurity>0</DocSecurity>
  <Lines>36</Lines>
  <Paragraphs>10</Paragraphs>
  <ScaleCrop>false</ScaleCrop>
  <Company/>
  <LinksUpToDate>false</LinksUpToDate>
  <CharactersWithSpaces>5173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Нечунаевы</cp:lastModifiedBy>
  <cp:revision>4</cp:revision>
  <dcterms:created xsi:type="dcterms:W3CDTF">2022-04-07T14:49:00Z</dcterms:created>
  <dcterms:modified xsi:type="dcterms:W3CDTF">2022-04-07T15:52:00Z</dcterms:modified>
</cp:coreProperties>
</file>